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C" w:rsidRDefault="00A1697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TERMINARZ ROZGRYWEK W PODZIALE NA </w:t>
      </w:r>
      <w:r>
        <w:rPr>
          <w:b/>
          <w:bCs/>
          <w:sz w:val="20"/>
          <w:szCs w:val="20"/>
          <w:u w:val="single"/>
        </w:rPr>
        <w:t>GRUPY WIEKOWE</w:t>
      </w:r>
      <w:r>
        <w:rPr>
          <w:b/>
          <w:bCs/>
          <w:sz w:val="20"/>
          <w:szCs w:val="20"/>
        </w:rPr>
        <w:br/>
        <w:t>wg stanu na dzień</w:t>
      </w:r>
      <w:r>
        <w:rPr>
          <w:b/>
          <w:bCs/>
          <w:sz w:val="20"/>
          <w:szCs w:val="20"/>
        </w:rPr>
        <w:tab/>
      </w:r>
      <w:r w:rsidR="005828A9">
        <w:rPr>
          <w:b/>
          <w:bCs/>
          <w:sz w:val="20"/>
          <w:szCs w:val="20"/>
        </w:rPr>
        <w:fldChar w:fldCharType="begin" w:fldLock="1"/>
      </w:r>
      <w:r w:rsidR="008E212C">
        <w:rPr>
          <w:b/>
          <w:bCs/>
          <w:sz w:val="20"/>
          <w:szCs w:val="20"/>
        </w:rPr>
        <w:instrText xml:space="preserve"> DATE \@ "d'.'MM'.'yyyy" </w:instrText>
      </w:r>
      <w:r w:rsidR="005828A9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t>8.09.2014</w:t>
      </w:r>
      <w:r w:rsidR="005828A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ab/>
        <w:t>godz.</w:t>
      </w:r>
      <w:r>
        <w:rPr>
          <w:b/>
          <w:bCs/>
          <w:sz w:val="20"/>
          <w:szCs w:val="20"/>
        </w:rPr>
        <w:tab/>
      </w:r>
      <w:r w:rsidR="005828A9">
        <w:rPr>
          <w:b/>
          <w:bCs/>
          <w:sz w:val="20"/>
          <w:szCs w:val="20"/>
        </w:rPr>
        <w:fldChar w:fldCharType="begin" w:fldLock="1"/>
      </w:r>
      <w:r w:rsidR="008E212C">
        <w:rPr>
          <w:b/>
          <w:bCs/>
          <w:sz w:val="20"/>
          <w:szCs w:val="20"/>
        </w:rPr>
        <w:instrText xml:space="preserve"> TIME \@ "HH':'mm':'ss" </w:instrText>
      </w:r>
      <w:r w:rsidR="005828A9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t>05:34:54</w:t>
      </w:r>
      <w:r w:rsidR="005828A9">
        <w:rPr>
          <w:b/>
          <w:bCs/>
          <w:sz w:val="20"/>
          <w:szCs w:val="20"/>
        </w:rPr>
        <w:fldChar w:fldCharType="end"/>
      </w:r>
    </w:p>
    <w:p w:rsidR="008E212C" w:rsidRDefault="008E212C">
      <w:pPr>
        <w:pStyle w:val="Standard"/>
        <w:jc w:val="center"/>
        <w:rPr>
          <w:b/>
          <w:bCs/>
          <w:sz w:val="20"/>
          <w:szCs w:val="20"/>
        </w:rPr>
      </w:pPr>
    </w:p>
    <w:p w:rsidR="008E212C" w:rsidRDefault="008E212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TĘCZA II Piekary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NIEGOSZOWIANKA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GROM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POWIŚLE Ochodza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RZOZOVIA II Rzozów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PYCHOWIANKA Kraków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PIAST Skawina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GROM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LOTNIK II Kryspinów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niedziela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TKKF Kliny Kraków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ORZEŁ 2012' Sidzina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GWIAZDA Ściejowice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FITBAL Szklary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LKS PŁOMIEŃ Kostrze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LKS WISŁA II Jeziorzany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</w:tbl>
    <w:p w:rsidR="008E212C" w:rsidRDefault="008E212C">
      <w:pPr>
        <w:pStyle w:val="Textbody"/>
      </w:pPr>
    </w:p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WIELICZANKA Wieliczka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TRAMWAJ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RYBITWY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ORZEŁ PW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NADWIŚLAN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Swoszowice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GAJOWIANKA Gaj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CLEPARDIA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BRONOWIANKA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JIIO3</w:t>
            </w:r>
          </w:p>
        </w:tc>
      </w:tr>
    </w:tbl>
    <w:p w:rsidR="008E212C" w:rsidRDefault="008E212C">
      <w:pPr>
        <w:pStyle w:val="Textbody"/>
      </w:pPr>
    </w:p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TRAMWAJ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RADZISZOWIANKA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E3170D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E3170D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OSKF POGOŃ II Skotniki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E3170D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E3170D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PIAST Skawina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70D">
              <w:rPr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E3170D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E3170D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16970">
              <w:rPr>
                <w:sz w:val="20"/>
                <w:szCs w:val="20"/>
              </w:rPr>
              <w:t>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LIBERTÓW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2002'Kraków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II Swoszowice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GAJOWIANKA Gaj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BRONOWIANKA II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BOREK II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2002'Kraków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II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MIIIO3</w:t>
            </w:r>
          </w:p>
        </w:tc>
      </w:tr>
    </w:tbl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PODGÓRZE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2003'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2003'Kraków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PŁASZOWIANKA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HUTNIK 2010 II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II 2003'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NADWIŚLAN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2003'Kraków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GRZEGÓRZKI GO!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2003'Kraków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DĄBSKI KS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BOREK III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2003'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2003'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DĄBSKI KS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PROFI Zielonki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II 2003'Kraków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II 2003'Kraków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VICTORIA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MIIIO4</w:t>
            </w:r>
          </w:p>
        </w:tc>
      </w:tr>
    </w:tbl>
    <w:p w:rsidR="008E212C" w:rsidRDefault="008E212C">
      <w:pPr>
        <w:pStyle w:val="Textbody"/>
      </w:pPr>
    </w:p>
    <w:p w:rsidR="008E212C" w:rsidRDefault="008E212C">
      <w:pPr>
        <w:pStyle w:val="Textbody"/>
      </w:pPr>
    </w:p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WISŁA Rząska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ORZEŁ PW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 Swoszowice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LIBERTÓW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PASTERNIK Ochojno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</w:tbl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1"/>
              <w:jc w:val="left"/>
              <w:rPr>
                <w:bCs/>
                <w:color w:val="990066"/>
                <w:sz w:val="18"/>
                <w:szCs w:val="18"/>
              </w:rPr>
            </w:pPr>
            <w:r>
              <w:rPr>
                <w:bCs/>
                <w:color w:val="990066"/>
                <w:sz w:val="18"/>
                <w:szCs w:val="18"/>
              </w:rPr>
              <w:t>ASS 2005' PROGRES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Orliki -V-AB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color w:val="3333FF"/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Turniej ORLIKI-V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 2005' PROGRES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Orliki -V-AB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 40 "UL"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 40 "UL"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 40 "UL"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 40 "UL"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PODGÓRZE/Szkółka </w:t>
            </w:r>
            <w:proofErr w:type="spellStart"/>
            <w:r>
              <w:rPr>
                <w:sz w:val="16"/>
                <w:szCs w:val="16"/>
              </w:rPr>
              <w:t>Płaszów</w:t>
            </w:r>
            <w:proofErr w:type="spellEnd"/>
            <w:r>
              <w:rPr>
                <w:sz w:val="16"/>
                <w:szCs w:val="16"/>
              </w:rPr>
              <w:t xml:space="preserve">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shd w:val="clear" w:color="auto" w:fill="EEEEEE"/>
              <w:rPr>
                <w:b/>
                <w:bCs/>
                <w:color w:val="990066"/>
                <w:sz w:val="18"/>
                <w:szCs w:val="18"/>
              </w:rPr>
            </w:pPr>
            <w:r>
              <w:rPr>
                <w:b/>
                <w:bCs/>
                <w:color w:val="990066"/>
                <w:sz w:val="18"/>
                <w:szCs w:val="18"/>
              </w:rPr>
              <w:t>UKS SP 40 "UL"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Orliki -V-AB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UKS SP 40 "UL"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UKS SP 40 "UL"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SALOS RP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 40 "UL"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UKS SP 40 "UL"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color w:val="990066"/>
                <w:sz w:val="18"/>
                <w:szCs w:val="18"/>
              </w:rPr>
            </w:pPr>
            <w:r>
              <w:rPr>
                <w:b/>
                <w:color w:val="990066"/>
                <w:sz w:val="18"/>
                <w:szCs w:val="18"/>
              </w:rPr>
              <w:t>KS CLEPARDIA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Orliki -V-AB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 CLEPARDIA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 CLEPARDIA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CLEPARDIA Kraków -A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CLEPARDIA Kraków -B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 -B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OR-V</w:t>
            </w:r>
          </w:p>
        </w:tc>
      </w:tr>
    </w:tbl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PRĄDNICZANKA II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TRAMWAJ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SPORTOWIEC Modlniczka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RYBITWY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BŁĘKITNI Modlnica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WANDA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NADWIŚLAN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GÓRZANKA Nawojowa Góra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ISKRA Radwanowice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DRAGON Szczyglice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DĄBSKI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II Zabierzów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PAUZA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</w:tbl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TRÓJKA Myślenice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PCIMIANKA Pcim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PROGRES III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BOREK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TRÓJKA Myślenice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PCIMIANKA Pcim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PROGRES III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BOREK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TIIO1</w:t>
            </w: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TIIO1</w:t>
            </w:r>
          </w:p>
        </w:tc>
      </w:tr>
    </w:tbl>
    <w:p w:rsidR="008E212C" w:rsidRDefault="008E212C">
      <w:pPr>
        <w:pStyle w:val="Textbody"/>
      </w:pPr>
    </w:p>
    <w:tbl>
      <w:tblPr>
        <w:tblW w:w="11220" w:type="dxa"/>
        <w:tblInd w:w="-7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345"/>
        <w:gridCol w:w="1185"/>
        <w:gridCol w:w="750"/>
        <w:gridCol w:w="3090"/>
        <w:gridCol w:w="3300"/>
        <w:gridCol w:w="300"/>
        <w:gridCol w:w="315"/>
        <w:gridCol w:w="360"/>
        <w:gridCol w:w="405"/>
        <w:gridCol w:w="840"/>
      </w:tblGrid>
      <w:tr w:rsidR="008E212C" w:rsidTr="008E212C">
        <w:trPr>
          <w:trHeight w:val="200"/>
          <w:tblHeader/>
        </w:trPr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2"/>
              <w:ind w:left="-57" w:right="-57"/>
              <w:rPr>
                <w:sz w:val="20"/>
                <w:szCs w:val="20"/>
              </w:rPr>
            </w:pPr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OSKF POGOŃ SKOTNIKI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ŻAKI-V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POGOŃ Skotniki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RYBITWY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POGOŃ Skotniki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RYBITWY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ORZEŁ Sidzina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ŻAKI-V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ORZEŁ Sidzina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PŁASZOWIANKA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ORZEŁ Sidzina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PŁASZOWIANKA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ŻAKI - V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RYBITWY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RYBITWY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ORZEŁ Sidzina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ORZEŁ Sidzina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ŻAKI-V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POGOŃ Skotniki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OSKF POGOŃ Skotniki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PŁASZOWIANKA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PŁASZOWIANKA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Heading4"/>
              <w:ind w:left="-57" w:right="-57"/>
              <w:jc w:val="center"/>
              <w:rPr>
                <w:b w:val="0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ZMTS PIAST II Skawina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ŻAKI-V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ZMTS PIAST II Skawina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ZMTS PIAST II Skawina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ARMATURA Kraków</w:t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Ż-V</w:t>
            </w:r>
            <w:proofErr w:type="spellEnd"/>
          </w:p>
        </w:tc>
      </w:tr>
    </w:tbl>
    <w:p w:rsidR="008E212C" w:rsidRDefault="008E212C">
      <w:pPr>
        <w:pStyle w:val="Standard"/>
        <w:jc w:val="center"/>
      </w:pPr>
    </w:p>
    <w:p w:rsidR="008E212C" w:rsidRDefault="008E212C">
      <w:pPr>
        <w:pStyle w:val="Textbody"/>
      </w:pPr>
    </w:p>
    <w:p w:rsidR="008E212C" w:rsidRDefault="008E212C">
      <w:pPr>
        <w:pStyle w:val="Textbody"/>
        <w:rPr>
          <w:sz w:val="20"/>
          <w:szCs w:val="20"/>
        </w:rPr>
      </w:pPr>
    </w:p>
    <w:tbl>
      <w:tblPr>
        <w:tblW w:w="808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3"/>
        <w:gridCol w:w="1012"/>
        <w:gridCol w:w="1755"/>
        <w:gridCol w:w="885"/>
        <w:gridCol w:w="2190"/>
      </w:tblGrid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Wiekowa: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Skrót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Urodzenia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OLDBOJE II liga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oldb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01-01-1979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starsi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klasa A 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01-01-1998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starsi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JUNIOR STARSZY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01-01-1996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31-12-1997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MŁODSZY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JIIO-3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01-01-1998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31-12-1999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TRAMPKARZE II liga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TIIOI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31-12-2001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MŁODZIKI 2002'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MIIIO-3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31-12-2002</w:t>
            </w:r>
          </w:p>
        </w:tc>
      </w:tr>
      <w:tr w:rsidR="008E212C" w:rsidTr="008E212C"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MŁODZIKI 2003'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MIIIO-4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01-01-2003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31-12-2003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ORLIKI grupa 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OR-II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31-12-2005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ŻAKI grupa 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Ż-V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31-12-2007</w:t>
            </w:r>
          </w:p>
        </w:tc>
      </w:tr>
      <w:tr w:rsidR="008E212C" w:rsidTr="008E212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SKRZATY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2C" w:rsidRDefault="00A1697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31-12-2009</w:t>
            </w:r>
          </w:p>
        </w:tc>
      </w:tr>
    </w:tbl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8E212C">
      <w:pPr>
        <w:pStyle w:val="Standard"/>
        <w:jc w:val="center"/>
        <w:rPr>
          <w:b/>
          <w:bCs/>
          <w:sz w:val="36"/>
          <w:szCs w:val="36"/>
        </w:rPr>
      </w:pPr>
    </w:p>
    <w:p w:rsidR="008E212C" w:rsidRDefault="00A1697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SENIORZY „A” grupa II</w:t>
      </w:r>
    </w:p>
    <w:p w:rsidR="008E212C" w:rsidRDefault="00A1697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2014/2015</w:t>
      </w:r>
      <w:r>
        <w:rPr>
          <w:b/>
          <w:bCs/>
          <w:sz w:val="36"/>
          <w:szCs w:val="36"/>
        </w:rPr>
        <w:tab/>
        <w:t>- jesień 2014</w:t>
      </w:r>
    </w:p>
    <w:tbl>
      <w:tblPr>
        <w:tblW w:w="11010" w:type="dxa"/>
        <w:tblInd w:w="-7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"/>
        <w:gridCol w:w="405"/>
        <w:gridCol w:w="1260"/>
        <w:gridCol w:w="600"/>
        <w:gridCol w:w="3210"/>
        <w:gridCol w:w="3525"/>
        <w:gridCol w:w="375"/>
        <w:gridCol w:w="375"/>
        <w:gridCol w:w="915"/>
      </w:tblGrid>
      <w:tr w:rsidR="008E212C" w:rsidTr="008E212C">
        <w:trPr>
          <w:trHeight w:val="200"/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G-pa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PRĄDNICZANKA II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TRAMWAJ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SPORTOWIEC Modlniczka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RYBITWY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BŁĘKITNI Modlnica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WANDA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NADWIŚLAN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GÓRZANKA Nawojowa Góra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ISKRA Radwanowice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DRAGON Szczyglice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DĄBSKI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II Zabierzów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PAUZA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</w:tbl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8E212C">
      <w:pPr>
        <w:pStyle w:val="Standard"/>
      </w:pPr>
    </w:p>
    <w:p w:rsidR="008E212C" w:rsidRDefault="00A1697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SENIORZY „A” grupa II</w:t>
      </w:r>
    </w:p>
    <w:p w:rsidR="008E212C" w:rsidRDefault="00A1697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2014/2015</w:t>
      </w:r>
      <w:r>
        <w:rPr>
          <w:b/>
          <w:bCs/>
          <w:sz w:val="36"/>
          <w:szCs w:val="36"/>
        </w:rPr>
        <w:tab/>
        <w:t>- jesień 2014</w:t>
      </w:r>
    </w:p>
    <w:tbl>
      <w:tblPr>
        <w:tblW w:w="11010" w:type="dxa"/>
        <w:tblInd w:w="-7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"/>
        <w:gridCol w:w="405"/>
        <w:gridCol w:w="1260"/>
        <w:gridCol w:w="600"/>
        <w:gridCol w:w="3210"/>
        <w:gridCol w:w="3525"/>
        <w:gridCol w:w="375"/>
        <w:gridCol w:w="375"/>
        <w:gridCol w:w="915"/>
      </w:tblGrid>
      <w:tr w:rsidR="008E212C" w:rsidTr="008E212C">
        <w:trPr>
          <w:trHeight w:val="200"/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Heading2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G-pa</w:t>
            </w:r>
            <w:proofErr w:type="spellEnd"/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PRĄDNICZANKA II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TRAMWAJ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SPORTOWIEC Modlniczka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RYBITWY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BŁĘKITNI Modlnica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WANDA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NADWIŚLAN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GÓRZANKA Nawojowa Góra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ISKRA Radwanowice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DRAGON Szczyglice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DĄBSKI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II Zabierzów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PAUZA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8E212C" w:rsidTr="008E212C">
        <w:trPr>
          <w:trHeight w:val="200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Kraków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8E212C">
            <w:pPr>
              <w:pStyle w:val="Standard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212C" w:rsidRDefault="00A16970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</w:tbl>
    <w:p w:rsidR="008E212C" w:rsidRDefault="008E212C">
      <w:pPr>
        <w:pStyle w:val="Standard"/>
      </w:pPr>
    </w:p>
    <w:sectPr w:rsidR="008E212C" w:rsidSect="008E212C">
      <w:pgSz w:w="11906" w:h="16838"/>
      <w:pgMar w:top="480" w:right="1134" w:bottom="5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F3" w:rsidRDefault="001C0DF3" w:rsidP="008E212C">
      <w:r>
        <w:separator/>
      </w:r>
    </w:p>
  </w:endnote>
  <w:endnote w:type="continuationSeparator" w:id="0">
    <w:p w:rsidR="001C0DF3" w:rsidRDefault="001C0DF3" w:rsidP="008E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F3" w:rsidRDefault="001C0DF3" w:rsidP="008E212C">
      <w:r w:rsidRPr="008E212C">
        <w:rPr>
          <w:color w:val="000000"/>
        </w:rPr>
        <w:separator/>
      </w:r>
    </w:p>
  </w:footnote>
  <w:footnote w:type="continuationSeparator" w:id="0">
    <w:p w:rsidR="001C0DF3" w:rsidRDefault="001C0DF3" w:rsidP="008E2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2C"/>
    <w:rsid w:val="001C0DF3"/>
    <w:rsid w:val="005828A9"/>
    <w:rsid w:val="008E212C"/>
    <w:rsid w:val="00A16970"/>
    <w:rsid w:val="00B43DCB"/>
    <w:rsid w:val="00E3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212C"/>
  </w:style>
  <w:style w:type="paragraph" w:customStyle="1" w:styleId="Heading">
    <w:name w:val="Heading"/>
    <w:basedOn w:val="Standard"/>
    <w:next w:val="Textbody"/>
    <w:rsid w:val="008E21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212C"/>
    <w:pPr>
      <w:spacing w:after="120"/>
    </w:pPr>
  </w:style>
  <w:style w:type="paragraph" w:styleId="Lista">
    <w:name w:val="List"/>
    <w:basedOn w:val="Textbody"/>
    <w:rsid w:val="008E212C"/>
  </w:style>
  <w:style w:type="paragraph" w:customStyle="1" w:styleId="Caption">
    <w:name w:val="Caption"/>
    <w:basedOn w:val="Standard"/>
    <w:rsid w:val="008E21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212C"/>
    <w:pPr>
      <w:suppressLineNumbers/>
    </w:pPr>
  </w:style>
  <w:style w:type="paragraph" w:customStyle="1" w:styleId="Heading4">
    <w:name w:val="Heading 4"/>
    <w:basedOn w:val="Standard"/>
    <w:next w:val="Standard"/>
    <w:rsid w:val="008E212C"/>
    <w:pPr>
      <w:keepNext/>
      <w:tabs>
        <w:tab w:val="left" w:pos="2552"/>
      </w:tabs>
      <w:outlineLvl w:val="3"/>
    </w:pPr>
    <w:rPr>
      <w:b/>
      <w:szCs w:val="20"/>
    </w:rPr>
  </w:style>
  <w:style w:type="paragraph" w:customStyle="1" w:styleId="Heading2">
    <w:name w:val="Heading 2"/>
    <w:basedOn w:val="Standard"/>
    <w:next w:val="Standard"/>
    <w:rsid w:val="008E212C"/>
    <w:pPr>
      <w:keepNext/>
      <w:jc w:val="center"/>
      <w:outlineLvl w:val="1"/>
    </w:pPr>
    <w:rPr>
      <w:b/>
      <w:bCs/>
      <w:sz w:val="22"/>
    </w:rPr>
  </w:style>
  <w:style w:type="paragraph" w:customStyle="1" w:styleId="TableContents">
    <w:name w:val="Table Contents"/>
    <w:basedOn w:val="Standard"/>
    <w:rsid w:val="008E212C"/>
    <w:pPr>
      <w:suppressLineNumbers/>
    </w:pPr>
  </w:style>
  <w:style w:type="paragraph" w:customStyle="1" w:styleId="TableHeading">
    <w:name w:val="Table Heading"/>
    <w:basedOn w:val="TableContents"/>
    <w:rsid w:val="008E212C"/>
    <w:pPr>
      <w:jc w:val="center"/>
    </w:pPr>
    <w:rPr>
      <w:b/>
      <w:bCs/>
    </w:rPr>
  </w:style>
  <w:style w:type="paragraph" w:customStyle="1" w:styleId="Heading1">
    <w:name w:val="Heading 1"/>
    <w:basedOn w:val="Standard"/>
    <w:next w:val="Standard"/>
    <w:rsid w:val="008E212C"/>
    <w:pPr>
      <w:keepNext/>
      <w:jc w:val="center"/>
      <w:outlineLvl w:val="0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DC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C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1830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Garley</dc:creator>
  <cp:lastModifiedBy>Darek</cp:lastModifiedBy>
  <cp:revision>2</cp:revision>
  <cp:lastPrinted>2014-08-29T16:59:00Z</cp:lastPrinted>
  <dcterms:created xsi:type="dcterms:W3CDTF">2014-08-25T04:59:00Z</dcterms:created>
  <dcterms:modified xsi:type="dcterms:W3CDTF">2014-09-15T18:28:00Z</dcterms:modified>
</cp:coreProperties>
</file>