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80"/>
        <w:gridCol w:w="460"/>
        <w:gridCol w:w="460"/>
        <w:gridCol w:w="460"/>
        <w:gridCol w:w="940"/>
        <w:gridCol w:w="560"/>
      </w:tblGrid>
      <w:tr w:rsidR="00A65FFB" w:rsidRPr="00A65FFB" w:rsidTr="00A65FF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Tabela końcowa sezonu 1973/1974</w:t>
            </w:r>
          </w:p>
          <w:p w:rsidR="00A65FFB" w:rsidRPr="00A65FFB" w:rsidRDefault="00706B3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Klasa „A” Bytom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65FFB" w:rsidRPr="00A65FFB" w:rsidTr="00A65FF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GWAREK TARNOWSKIE GÓRY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61 - 19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42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SILESIA MIECHOWICE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54 - 18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36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ROZBARK BYTOM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63 - 22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CZARNI BYTOM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38 - 28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ORZEŁ NAKŁO ŚLĄSKIE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46 - 45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GÓRNIK BOBROWNIKI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42 - 35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STALBET STRZYBNICA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36 - 33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ORKAN DĄBRÓWKA WIELKA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40 - 44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-4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MONTOMET PIEKARY ŚLĄSKIE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40 - 47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-7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UNIA KRUPSKI MŁYN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33 - 37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-4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ŚLĄSK KOSZĘCIN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35 - 44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-9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UNIA KALETY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35 - 48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-13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JEDNOŚĆ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34 - 57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-23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RUCH II RADZIONKÓW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25 - 42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-17</w:t>
            </w:r>
          </w:p>
        </w:tc>
      </w:tr>
      <w:tr w:rsidR="00A65FFB" w:rsidRPr="00A65FFB" w:rsidTr="00A65F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SPARTA LUBLINIEC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33 - 82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5FFB" w:rsidRPr="00A65FFB" w:rsidRDefault="00A65FFB" w:rsidP="00A65F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A65FF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-49</w:t>
            </w:r>
          </w:p>
        </w:tc>
      </w:tr>
    </w:tbl>
    <w:p w:rsidR="003E3B81" w:rsidRDefault="003E3B81" w:rsidP="0026748C">
      <w:pPr>
        <w:spacing w:after="0" w:line="240" w:lineRule="auto"/>
      </w:pPr>
    </w:p>
    <w:p w:rsidR="00E90A99" w:rsidRDefault="00A65FFB" w:rsidP="00232E0C">
      <w:pPr>
        <w:spacing w:after="0" w:line="240" w:lineRule="auto"/>
      </w:pPr>
      <w:r>
        <w:rPr>
          <w:b/>
          <w:color w:val="00FF00"/>
        </w:rPr>
        <w:t>„GWAREK” TARNOWSKIE GÓRY</w:t>
      </w:r>
      <w:r w:rsidR="006B0CD0">
        <w:rPr>
          <w:b/>
          <w:color w:val="00FF00"/>
        </w:rPr>
        <w:t xml:space="preserve"> </w:t>
      </w:r>
      <w:r w:rsidR="00232E0C">
        <w:rPr>
          <w:b/>
          <w:color w:val="00FF00"/>
        </w:rPr>
        <w:t xml:space="preserve"> </w:t>
      </w:r>
      <w:r>
        <w:t xml:space="preserve">– awans do klasy „okręgowej”  Katowice </w:t>
      </w:r>
    </w:p>
    <w:p w:rsidR="00E90A99" w:rsidRDefault="00A65FFB" w:rsidP="00232E0C">
      <w:pPr>
        <w:spacing w:after="0" w:line="240" w:lineRule="auto"/>
      </w:pPr>
      <w:r w:rsidRPr="00A65FFB">
        <w:rPr>
          <w:b/>
          <w:color w:val="00FF00"/>
        </w:rPr>
        <w:t>„SILESIA” MIECHOWICE</w:t>
      </w:r>
      <w:r>
        <w:t xml:space="preserve"> – awans do klasy „okręgowej”  Katowice</w:t>
      </w:r>
    </w:p>
    <w:p w:rsidR="00A65FFB" w:rsidRDefault="00A65FFB" w:rsidP="00232E0C">
      <w:pPr>
        <w:spacing w:after="0" w:line="240" w:lineRule="auto"/>
      </w:pPr>
    </w:p>
    <w:p w:rsidR="00232E0C" w:rsidRDefault="00A65FFB" w:rsidP="00232E0C">
      <w:pPr>
        <w:spacing w:after="0" w:line="240" w:lineRule="auto"/>
      </w:pPr>
      <w:r>
        <w:rPr>
          <w:b/>
          <w:color w:val="FF0000"/>
        </w:rPr>
        <w:t xml:space="preserve">„SPARTA” LUBLINIEC </w:t>
      </w:r>
      <w:r>
        <w:t xml:space="preserve"> – spadek do klasy „B</w:t>
      </w:r>
      <w:r w:rsidR="0042777D">
        <w:t xml:space="preserve">” </w:t>
      </w:r>
      <w:r>
        <w:t>–</w:t>
      </w:r>
      <w:r w:rsidR="00C42184">
        <w:t xml:space="preserve"> Olesno</w:t>
      </w:r>
    </w:p>
    <w:p w:rsidR="00A65FFB" w:rsidRDefault="00A65FFB" w:rsidP="00232E0C">
      <w:pPr>
        <w:spacing w:after="0" w:line="240" w:lineRule="auto"/>
      </w:pPr>
      <w:r w:rsidRPr="00A65FFB">
        <w:rPr>
          <w:b/>
          <w:color w:val="FF0000"/>
        </w:rPr>
        <w:t xml:space="preserve">„RUCH” II RADZIONKÓW </w:t>
      </w:r>
      <w:r>
        <w:t>– spadek do klasy „B” – Bytom</w:t>
      </w:r>
    </w:p>
    <w:p w:rsidR="00A65FFB" w:rsidRDefault="00A65FFB" w:rsidP="00232E0C">
      <w:pPr>
        <w:spacing w:after="0" w:line="240" w:lineRule="auto"/>
      </w:pPr>
      <w:r w:rsidRPr="00A65FFB">
        <w:rPr>
          <w:b/>
          <w:color w:val="FF0000"/>
        </w:rPr>
        <w:t>„JEDNOŚĆ” BORONÓW</w:t>
      </w:r>
      <w:r w:rsidR="00C42184">
        <w:t xml:space="preserve"> – spadek do klasy „B” – Olesno</w:t>
      </w:r>
    </w:p>
    <w:p w:rsidR="00E90A99" w:rsidRDefault="00E90A99" w:rsidP="00232E0C">
      <w:pPr>
        <w:spacing w:after="0" w:line="240" w:lineRule="auto"/>
      </w:pPr>
    </w:p>
    <w:p w:rsidR="00232E0C" w:rsidRDefault="00E90A99" w:rsidP="00232E0C">
      <w:pPr>
        <w:spacing w:line="240" w:lineRule="auto"/>
        <w:rPr>
          <w:b/>
        </w:rPr>
      </w:pPr>
      <w:r>
        <w:rPr>
          <w:b/>
        </w:rPr>
        <w:t>Król strzelców klasy „B</w:t>
      </w:r>
      <w:r w:rsidR="00B354D6">
        <w:rPr>
          <w:b/>
        </w:rPr>
        <w:t>” :</w:t>
      </w:r>
      <w:r w:rsidR="00C032ED">
        <w:rPr>
          <w:b/>
        </w:rPr>
        <w:t xml:space="preserve"> ?</w:t>
      </w:r>
      <w:r w:rsidR="00B354D6">
        <w:rPr>
          <w:b/>
        </w:rPr>
        <w:t xml:space="preserve"> </w:t>
      </w:r>
    </w:p>
    <w:p w:rsidR="000B5D83" w:rsidRDefault="000B5D83" w:rsidP="000B5D83">
      <w:pPr>
        <w:spacing w:after="0"/>
      </w:pPr>
      <w:r>
        <w:t>Z klasy „B” awans uzyskały zespoły:</w:t>
      </w:r>
    </w:p>
    <w:p w:rsidR="000B5D83" w:rsidRPr="00A35573" w:rsidRDefault="000B5D83" w:rsidP="000B5D83">
      <w:pPr>
        <w:spacing w:after="0"/>
        <w:rPr>
          <w:b/>
        </w:rPr>
      </w:pPr>
      <w:r>
        <w:rPr>
          <w:b/>
        </w:rPr>
        <w:t>„TEMPO” STOLARZOWICE</w:t>
      </w:r>
    </w:p>
    <w:p w:rsidR="000B5D83" w:rsidRPr="00A35573" w:rsidRDefault="000B5D83" w:rsidP="000B5D83">
      <w:pPr>
        <w:spacing w:after="0"/>
        <w:rPr>
          <w:b/>
        </w:rPr>
      </w:pPr>
      <w:r>
        <w:rPr>
          <w:b/>
        </w:rPr>
        <w:t>„ZGODA” REPTY</w:t>
      </w:r>
    </w:p>
    <w:p w:rsidR="000B5D83" w:rsidRDefault="000B5D83" w:rsidP="000B5D83">
      <w:pPr>
        <w:spacing w:after="0"/>
      </w:pPr>
      <w:r>
        <w:rPr>
          <w:b/>
        </w:rPr>
        <w:t>LZS BABIENICA</w:t>
      </w:r>
    </w:p>
    <w:p w:rsidR="000B5D83" w:rsidRDefault="000B5D83" w:rsidP="00232E0C">
      <w:pPr>
        <w:spacing w:line="240" w:lineRule="auto"/>
        <w:rPr>
          <w:b/>
        </w:rPr>
      </w:pPr>
    </w:p>
    <w:p w:rsidR="004A64EC" w:rsidRDefault="004A64EC" w:rsidP="00232E0C">
      <w:pPr>
        <w:spacing w:line="240" w:lineRule="auto"/>
        <w:rPr>
          <w:b/>
        </w:rPr>
      </w:pPr>
    </w:p>
    <w:p w:rsidR="004A64EC" w:rsidRPr="00005C2D" w:rsidRDefault="004A64EC" w:rsidP="004A64EC">
      <w:pPr>
        <w:spacing w:line="240" w:lineRule="auto"/>
        <w:rPr>
          <w:sz w:val="16"/>
          <w:szCs w:val="16"/>
        </w:rPr>
      </w:pPr>
      <w:r w:rsidRPr="00005C2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05C2D">
        <w:rPr>
          <w:sz w:val="16"/>
          <w:szCs w:val="16"/>
        </w:rPr>
        <w:t>w powyższej tabeli występują błędy w kolumnie „bramki” gdyż nie dysponujemy kopiami tabel zweryfikowanych przez organy prowadzące rozgrywki.</w:t>
      </w:r>
    </w:p>
    <w:p w:rsidR="004A64EC" w:rsidRDefault="004A64EC" w:rsidP="00232E0C">
      <w:pPr>
        <w:spacing w:line="240" w:lineRule="auto"/>
        <w:rPr>
          <w:b/>
        </w:rPr>
      </w:pPr>
    </w:p>
    <w:p w:rsidR="0026748C" w:rsidRDefault="0026748C" w:rsidP="00232E0C">
      <w:pPr>
        <w:spacing w:line="240" w:lineRule="auto"/>
        <w:rPr>
          <w:b/>
        </w:rPr>
      </w:pPr>
    </w:p>
    <w:p w:rsidR="0026748C" w:rsidRDefault="0026748C" w:rsidP="00232E0C">
      <w:pPr>
        <w:spacing w:line="240" w:lineRule="auto"/>
        <w:rPr>
          <w:b/>
        </w:rPr>
      </w:pPr>
    </w:p>
    <w:p w:rsidR="00754074" w:rsidRDefault="00754074" w:rsidP="00545486">
      <w:pPr>
        <w:spacing w:line="240" w:lineRule="auto"/>
        <w:rPr>
          <w:b/>
        </w:rPr>
      </w:pPr>
    </w:p>
    <w:p w:rsidR="00545486" w:rsidRDefault="00545486" w:rsidP="0026148F">
      <w:pPr>
        <w:spacing w:after="0" w:line="240" w:lineRule="auto"/>
      </w:pPr>
    </w:p>
    <w:p w:rsidR="00545486" w:rsidRDefault="00545486" w:rsidP="0026148F">
      <w:pPr>
        <w:spacing w:after="0" w:line="240" w:lineRule="auto"/>
      </w:pPr>
    </w:p>
    <w:p w:rsidR="00F42580" w:rsidRDefault="00F42580" w:rsidP="0026148F">
      <w:pPr>
        <w:spacing w:after="0" w:line="240" w:lineRule="auto"/>
      </w:pPr>
    </w:p>
    <w:p w:rsidR="00F42580" w:rsidRDefault="00F42580" w:rsidP="0026148F">
      <w:pPr>
        <w:spacing w:after="0" w:line="240" w:lineRule="auto"/>
      </w:pPr>
    </w:p>
    <w:sectPr w:rsidR="00F42580" w:rsidSect="005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715"/>
    <w:multiLevelType w:val="hybridMultilevel"/>
    <w:tmpl w:val="DAD84742"/>
    <w:lvl w:ilvl="0" w:tplc="699AB7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F9C"/>
    <w:multiLevelType w:val="hybridMultilevel"/>
    <w:tmpl w:val="C9A45110"/>
    <w:lvl w:ilvl="0" w:tplc="94CCFF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5E"/>
    <w:rsid w:val="000038C0"/>
    <w:rsid w:val="00005C2D"/>
    <w:rsid w:val="00011CC4"/>
    <w:rsid w:val="00070630"/>
    <w:rsid w:val="00084C49"/>
    <w:rsid w:val="000A39C5"/>
    <w:rsid w:val="000B5D83"/>
    <w:rsid w:val="000C5D9C"/>
    <w:rsid w:val="000D5969"/>
    <w:rsid w:val="000D6947"/>
    <w:rsid w:val="00122392"/>
    <w:rsid w:val="0018541A"/>
    <w:rsid w:val="001F0CDB"/>
    <w:rsid w:val="001F1C0E"/>
    <w:rsid w:val="00232E0C"/>
    <w:rsid w:val="0023358E"/>
    <w:rsid w:val="00242F0B"/>
    <w:rsid w:val="0025510B"/>
    <w:rsid w:val="0025527C"/>
    <w:rsid w:val="00260098"/>
    <w:rsid w:val="0026148F"/>
    <w:rsid w:val="0026748C"/>
    <w:rsid w:val="00283764"/>
    <w:rsid w:val="002D7B74"/>
    <w:rsid w:val="002E21BA"/>
    <w:rsid w:val="003921FF"/>
    <w:rsid w:val="003E3B81"/>
    <w:rsid w:val="003E5D6C"/>
    <w:rsid w:val="004151F5"/>
    <w:rsid w:val="00416B73"/>
    <w:rsid w:val="0042777D"/>
    <w:rsid w:val="004430E2"/>
    <w:rsid w:val="004A55E1"/>
    <w:rsid w:val="004A64EC"/>
    <w:rsid w:val="004B5089"/>
    <w:rsid w:val="004C5ECA"/>
    <w:rsid w:val="00507193"/>
    <w:rsid w:val="00523AA5"/>
    <w:rsid w:val="00541A51"/>
    <w:rsid w:val="00545486"/>
    <w:rsid w:val="005A7F47"/>
    <w:rsid w:val="005B2315"/>
    <w:rsid w:val="005E26D4"/>
    <w:rsid w:val="00605257"/>
    <w:rsid w:val="00605C78"/>
    <w:rsid w:val="00651AC5"/>
    <w:rsid w:val="00657579"/>
    <w:rsid w:val="00694D55"/>
    <w:rsid w:val="006B0CD0"/>
    <w:rsid w:val="006B3562"/>
    <w:rsid w:val="00706B3B"/>
    <w:rsid w:val="00754074"/>
    <w:rsid w:val="007901FB"/>
    <w:rsid w:val="007E491E"/>
    <w:rsid w:val="007F4D18"/>
    <w:rsid w:val="007F78D1"/>
    <w:rsid w:val="00804A5B"/>
    <w:rsid w:val="008140B2"/>
    <w:rsid w:val="008169D3"/>
    <w:rsid w:val="0084624D"/>
    <w:rsid w:val="00870BC5"/>
    <w:rsid w:val="008A313F"/>
    <w:rsid w:val="008C1CDA"/>
    <w:rsid w:val="00912404"/>
    <w:rsid w:val="00930B63"/>
    <w:rsid w:val="009846C1"/>
    <w:rsid w:val="00987402"/>
    <w:rsid w:val="0099613C"/>
    <w:rsid w:val="009A37DB"/>
    <w:rsid w:val="009A4592"/>
    <w:rsid w:val="009A49C0"/>
    <w:rsid w:val="009B3C69"/>
    <w:rsid w:val="009C25B2"/>
    <w:rsid w:val="009D7345"/>
    <w:rsid w:val="009F744E"/>
    <w:rsid w:val="00A35573"/>
    <w:rsid w:val="00A47631"/>
    <w:rsid w:val="00A65FFB"/>
    <w:rsid w:val="00AB5736"/>
    <w:rsid w:val="00AC37B8"/>
    <w:rsid w:val="00AD603B"/>
    <w:rsid w:val="00B14CC7"/>
    <w:rsid w:val="00B2767B"/>
    <w:rsid w:val="00B354D6"/>
    <w:rsid w:val="00B66C55"/>
    <w:rsid w:val="00B674F2"/>
    <w:rsid w:val="00BC7A7C"/>
    <w:rsid w:val="00BE64DD"/>
    <w:rsid w:val="00C032ED"/>
    <w:rsid w:val="00C20C32"/>
    <w:rsid w:val="00C237B0"/>
    <w:rsid w:val="00C42184"/>
    <w:rsid w:val="00C509DC"/>
    <w:rsid w:val="00C65965"/>
    <w:rsid w:val="00C71C9D"/>
    <w:rsid w:val="00C953CF"/>
    <w:rsid w:val="00CB47F2"/>
    <w:rsid w:val="00CF26D8"/>
    <w:rsid w:val="00D2245E"/>
    <w:rsid w:val="00D25BFE"/>
    <w:rsid w:val="00D26D7F"/>
    <w:rsid w:val="00D40934"/>
    <w:rsid w:val="00D571FB"/>
    <w:rsid w:val="00D606DF"/>
    <w:rsid w:val="00D60B86"/>
    <w:rsid w:val="00D95179"/>
    <w:rsid w:val="00DB0073"/>
    <w:rsid w:val="00DD1945"/>
    <w:rsid w:val="00E04749"/>
    <w:rsid w:val="00E0620C"/>
    <w:rsid w:val="00E11F25"/>
    <w:rsid w:val="00E570AA"/>
    <w:rsid w:val="00E67876"/>
    <w:rsid w:val="00E80EA2"/>
    <w:rsid w:val="00E90A99"/>
    <w:rsid w:val="00EA0047"/>
    <w:rsid w:val="00EA495A"/>
    <w:rsid w:val="00EC1437"/>
    <w:rsid w:val="00ED2BA7"/>
    <w:rsid w:val="00EE11A8"/>
    <w:rsid w:val="00EE188D"/>
    <w:rsid w:val="00EE282A"/>
    <w:rsid w:val="00F135B9"/>
    <w:rsid w:val="00F42580"/>
    <w:rsid w:val="00FA3BA2"/>
    <w:rsid w:val="00FA4AA6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5</cp:revision>
  <dcterms:created xsi:type="dcterms:W3CDTF">2014-10-29T19:47:00Z</dcterms:created>
  <dcterms:modified xsi:type="dcterms:W3CDTF">2014-10-29T22:05:00Z</dcterms:modified>
</cp:coreProperties>
</file>